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«Лицей»</w:t>
      </w:r>
      <w:r>
        <w:rPr>
          <w:rFonts w:ascii="Times New Roman" w:hAnsi="Times New Roman" w:cs="Times New Roman"/>
          <w:sz w:val="24"/>
          <w:szCs w:val="24"/>
        </w:rPr>
        <w:t>_____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.Е.Олейниковой</w:t>
      </w:r>
      <w:r>
        <w:rPr>
          <w:rFonts w:ascii="Times New Roman" w:hAnsi="Times New Roman" w:cs="Times New Roman"/>
          <w:sz w:val="24"/>
          <w:szCs w:val="24"/>
        </w:rPr>
        <w:t>____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________________________ 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(ФИО родителя)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бесплатное горячее питание моему ребенку________________________________________________________________________,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 полностью) дата рождения_______________, учащемуся (-щейся) ____________класса, так как он (она) является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членом семьи гражданина, постоянно проживающего на территории Дальнереченского городского округа, являющегося участником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За предоставленную информацию несу ответственность.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 ________________________________________________________________</w:t>
      </w:r>
    </w:p>
    <w:p>
      <w:pPr>
        <w:spacing w:line="240" w:lineRule="auto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             (справка о прохождении военной службы в Вооруженных Силах Российской Федерации)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2.) 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(паспорт заявителя)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 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         (СНИЛС заявителя)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4.) 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8"/>
          <w:szCs w:val="18"/>
          <w:lang w:eastAsia="en-US" w:bidi="ru-RU"/>
        </w:rPr>
      </w:pPr>
      <w:r>
        <w:rPr>
          <w:rFonts w:ascii="Times New Roman" w:hAnsi="Times New Roman" w:eastAsia="Calibri" w:cs="Times New Roman"/>
          <w:sz w:val="18"/>
          <w:szCs w:val="18"/>
          <w:lang w:eastAsia="en-US" w:bidi="ru-RU"/>
        </w:rPr>
        <w:t>(СНИЛС ребенка)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 w:bidi="ru-RU"/>
        </w:rPr>
        <w:t>5.) 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8"/>
          <w:szCs w:val="18"/>
          <w:lang w:eastAsia="en-US" w:bidi="ru-RU"/>
        </w:rPr>
      </w:pPr>
      <w:r>
        <w:rPr>
          <w:rFonts w:ascii="Times New Roman" w:hAnsi="Times New Roman" w:eastAsia="Calibri" w:cs="Times New Roman"/>
          <w:sz w:val="18"/>
          <w:szCs w:val="18"/>
          <w:lang w:eastAsia="en-US"/>
        </w:rPr>
        <w:t>(документы, удостоверяющие степень родства получателя дополнительных мер поддержки</w:t>
      </w:r>
      <w:r>
        <w:rPr>
          <w:rFonts w:ascii="Times New Roman" w:hAnsi="Times New Roman" w:eastAsia="Calibri" w:cs="Times New Roman"/>
          <w:sz w:val="18"/>
          <w:szCs w:val="18"/>
          <w:lang w:eastAsia="en-US" w:bidi="ru-RU"/>
        </w:rPr>
        <w:t>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>_г.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_____/_____________</w:t>
      </w:r>
    </w:p>
    <w:p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Персональные данные, указанные в настоящем заявлении получены непосредственно от субъекта персональных данных, обрабатывается МБОУ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«Лицей»</w:t>
      </w:r>
      <w:r>
        <w:rPr>
          <w:rFonts w:ascii="Times New Roman" w:hAnsi="Times New Roman" w:cs="Times New Roman"/>
          <w:sz w:val="20"/>
          <w:szCs w:val="20"/>
        </w:rPr>
        <w:t>, расположенной по адре5су: 69213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, г. Дальнереченск, ул. </w:t>
      </w:r>
      <w:r>
        <w:rPr>
          <w:rFonts w:ascii="Times New Roman" w:hAnsi="Times New Roman" w:cs="Times New Roman"/>
          <w:sz w:val="20"/>
          <w:szCs w:val="20"/>
          <w:lang w:val="ru-RU"/>
        </w:rPr>
        <w:t>Калинина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д.91а</w:t>
      </w:r>
      <w:r>
        <w:rPr>
          <w:rFonts w:ascii="Times New Roman" w:hAnsi="Times New Roman" w:cs="Times New Roman"/>
          <w:sz w:val="20"/>
          <w:szCs w:val="20"/>
        </w:rPr>
        <w:t>_, с целью осуществления деятельности в соответствии с Уставом.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с использованием средств автоматизации и/или без использования средств автоматизации путем сбора, систематизации, накопления, хранения, уточнения (обновления, изменения), использования, блокирования, обезличивания и уничтожения. Срок или условие прекращения обработки персональных данных: достижение целей обработки персональных данных и в случае утраты необходимости в их достижении.</w:t>
      </w: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7BF4"/>
    <w:rsid w:val="0024141A"/>
    <w:rsid w:val="00452B53"/>
    <w:rsid w:val="00663ECA"/>
    <w:rsid w:val="007D7622"/>
    <w:rsid w:val="00844628"/>
    <w:rsid w:val="008565C4"/>
    <w:rsid w:val="00E57BF4"/>
    <w:rsid w:val="33F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2006</Characters>
  <Lines>16</Lines>
  <Paragraphs>4</Paragraphs>
  <TotalTime>38</TotalTime>
  <ScaleCrop>false</ScaleCrop>
  <LinksUpToDate>false</LinksUpToDate>
  <CharactersWithSpaces>2353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2019-11-07T08:08:00Z</dcterms:created>
  <dc:creator>User</dc:creator>
  <cp:lastModifiedBy>User</cp:lastModifiedBy>
  <cp:lastPrinted>2022-10-27T05:35:00Z</cp:lastPrinted>
  <dcterms:modified xsi:type="dcterms:W3CDTF">2022-11-02T00:15:00Z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AA52889B7B7149A4AB2FE216A2B181DC</vt:lpwstr>
  </property>
</Properties>
</file>